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361D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u-H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D95A8" wp14:editId="7AA6F8DF">
                <wp:simplePos x="0" y="0"/>
                <wp:positionH relativeFrom="column">
                  <wp:posOffset>3365500</wp:posOffset>
                </wp:positionH>
                <wp:positionV relativeFrom="paragraph">
                  <wp:posOffset>-32385</wp:posOffset>
                </wp:positionV>
                <wp:extent cx="2873375" cy="877570"/>
                <wp:effectExtent l="0" t="0" r="22225" b="17780"/>
                <wp:wrapNone/>
                <wp:docPr id="167442868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5D07F" w14:textId="60CE3BC6" w:rsidR="00BB113F" w:rsidRPr="00191EE1" w:rsidRDefault="00BB113F" w:rsidP="00BB113F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BB113F">
                              <w:t xml:space="preserve"> Döntés </w:t>
                            </w:r>
                            <w:r w:rsidRPr="00BB113F">
                              <w:rPr>
                                <w:rFonts w:eastAsia="Calibri"/>
                              </w:rPr>
                              <w:t>h</w:t>
                            </w:r>
                            <w:r>
                              <w:rPr>
                                <w:rFonts w:eastAsia="Calibri"/>
                              </w:rPr>
                              <w:t>áziorvosi feladatellátási szerződések módosításáról</w:t>
                            </w:r>
                          </w:p>
                          <w:p w14:paraId="23FC9173" w14:textId="7776924D" w:rsidR="00BB113F" w:rsidRDefault="00BB113F" w:rsidP="00BB113F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Szerződés-módosítások (3 db)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D95A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pt;margin-top:-2.55pt;width:226.25pt;height: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">
                <v:textbox>
                  <w:txbxContent>
                    <w:p w14:paraId="7365D07F" w14:textId="60CE3BC6" w:rsidR="00BB113F" w:rsidRPr="00191EE1" w:rsidRDefault="00BB113F" w:rsidP="00BB113F">
                      <w:pPr>
                        <w:widowControl w:val="0"/>
                        <w:jc w:val="both"/>
                        <w:rPr>
                          <w:rFonts w:eastAsia="Calibri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BB113F">
                        <w:t xml:space="preserve"> Döntés </w:t>
                      </w:r>
                      <w:r w:rsidRPr="00BB113F">
                        <w:rPr>
                          <w:rFonts w:eastAsia="Calibri"/>
                        </w:rPr>
                        <w:t>h</w:t>
                      </w:r>
                      <w:r>
                        <w:rPr>
                          <w:rFonts w:eastAsia="Calibri"/>
                        </w:rPr>
                        <w:t>áziorvosi feladatellátási szerződések módosításáról</w:t>
                      </w:r>
                    </w:p>
                    <w:p w14:paraId="23FC9173" w14:textId="7776924D" w:rsidR="00BB113F" w:rsidRDefault="00BB113F" w:rsidP="00BB113F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Szerződés-módosítások (3 db)</w:t>
                      </w:r>
                    </w:p>
                  </w:txbxContent>
                </v:textbox>
              </v:shape>
            </w:pict>
          </mc:Fallback>
        </mc:AlternateContent>
      </w:r>
    </w:p>
    <w:p w14:paraId="43AEC489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u-HU"/>
          <w14:ligatures w14:val="none"/>
        </w:rPr>
        <w:drawing>
          <wp:inline distT="0" distB="0" distL="0" distR="0" wp14:anchorId="6CD4414A" wp14:editId="25D9979D">
            <wp:extent cx="876300" cy="967740"/>
            <wp:effectExtent l="0" t="0" r="0" b="3810"/>
            <wp:docPr id="58174354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698FC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217AD86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7168CD6F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  <w:t>E L Ő T E R J E S Z T É S</w:t>
      </w:r>
    </w:p>
    <w:p w14:paraId="5C9E20C5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</w:pPr>
    </w:p>
    <w:p w14:paraId="395C12BD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HARKÁNY VÁROS KÉPVISELŐ-TESTÜLETÉNEK</w:t>
      </w:r>
    </w:p>
    <w:p w14:paraId="1C47A917" w14:textId="6CC159A4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23</w:t>
      </w: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. </w:t>
      </w:r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szeptember 4</w:t>
      </w: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-</w:t>
      </w:r>
      <w:proofErr w:type="gramStart"/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i  </w:t>
      </w:r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RENDES</w:t>
      </w:r>
      <w:proofErr w:type="gramEnd"/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</w:t>
      </w: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ÜLÉSÉRE</w:t>
      </w:r>
    </w:p>
    <w:p w14:paraId="042E9553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0A234CF3" w14:textId="0152888D" w:rsidR="00BB113F" w:rsidRPr="00191EE1" w:rsidRDefault="00E37AB6" w:rsidP="00E37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9.</w:t>
      </w:r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) </w:t>
      </w:r>
      <w:r w:rsidR="00BB113F"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Napirendi pont</w:t>
      </w:r>
    </w:p>
    <w:p w14:paraId="074BB7CF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338"/>
      </w:tblGrid>
      <w:tr w:rsidR="00BB113F" w:rsidRPr="00191EE1" w14:paraId="5E8F1463" w14:textId="77777777" w:rsidTr="00DE3077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62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21452141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ELŐTERJESZTŐ:</w:t>
            </w:r>
          </w:p>
          <w:p w14:paraId="74197F2B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C8B" w14:textId="77777777" w:rsidR="00BB113F" w:rsidRPr="00191EE1" w:rsidRDefault="00BB113F" w:rsidP="00DE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10F24728" w14:textId="75981578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Hosszúné Dávid Éva Margit</w:t>
            </w:r>
          </w:p>
          <w:p w14:paraId="39A08806" w14:textId="1A40949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al</w:t>
            </w: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polgármester</w:t>
            </w:r>
          </w:p>
        </w:tc>
      </w:tr>
      <w:tr w:rsidR="00BB113F" w:rsidRPr="00191EE1" w14:paraId="467D06F6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B5F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D714A72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AZ ELŐTERJESZTÉST KÉSZÍTETTE:</w:t>
            </w:r>
          </w:p>
          <w:p w14:paraId="5E41D692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31B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9053425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dr. Markovics Boglárka</w:t>
            </w:r>
          </w:p>
          <w:p w14:paraId="07AE5845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jegyző</w:t>
            </w:r>
          </w:p>
        </w:tc>
      </w:tr>
      <w:tr w:rsidR="00BB113F" w:rsidRPr="00191EE1" w14:paraId="0E63727A" w14:textId="77777777" w:rsidTr="00DE3077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F88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VÉLEMÉNYEZÉSRE MEGKAPTA:</w:t>
            </w:r>
          </w:p>
          <w:p w14:paraId="7FCB928E" w14:textId="77777777" w:rsidR="00BB113F" w:rsidRPr="00BB113F" w:rsidRDefault="00BB113F" w:rsidP="00BB11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B11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Pénzügyi, Városfejlesztési, Kulturális és Idegenforgalmi Bizottság</w:t>
            </w:r>
          </w:p>
          <w:p w14:paraId="3FC25C47" w14:textId="77777777" w:rsidR="00BB113F" w:rsidRPr="00191EE1" w:rsidRDefault="00BB113F" w:rsidP="00BB11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Jogi és Szociális Bizottság</w:t>
            </w:r>
          </w:p>
          <w:p w14:paraId="1E5AF207" w14:textId="77777777" w:rsidR="00BB113F" w:rsidRPr="00191EE1" w:rsidRDefault="00BB113F" w:rsidP="00BB11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F0B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025EEAD4" w14:textId="3455C120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--</w:t>
            </w:r>
          </w:p>
        </w:tc>
      </w:tr>
      <w:tr w:rsidR="00BB113F" w:rsidRPr="00191EE1" w14:paraId="3DCAF984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34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481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63802A9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BB113F" w:rsidRPr="00191EE1" w14:paraId="527782CB" w14:textId="77777777" w:rsidTr="00DE3077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AE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3BC544D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AZ ÜGYBEN KORÁBBAN HOZOTT HATÁROZAT/HATÁLYOS RENDELET:</w:t>
            </w:r>
          </w:p>
          <w:p w14:paraId="1AFB1140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80B8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C43DCB8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BB113F" w:rsidRPr="00191EE1" w14:paraId="1416D3B4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AA4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E2AB7B3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SZÜKSÉGES DÖNTÉS:</w:t>
            </w:r>
          </w:p>
          <w:p w14:paraId="27D62ADE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  <w:t>HATÁROZAT</w:t>
            </w: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/RENDELET</w:t>
            </w: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  <w:t xml:space="preserve"> </w:t>
            </w:r>
          </w:p>
          <w:p w14:paraId="5E373C2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BCF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467FB0C" w14:textId="17620FE0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Határozat</w:t>
            </w:r>
            <w:r w:rsidR="003328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ok</w:t>
            </w:r>
          </w:p>
        </w:tc>
      </w:tr>
      <w:tr w:rsidR="00BB113F" w:rsidRPr="00191EE1" w14:paraId="792A2701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9C9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9B5531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SZÜKSÉGES TÖBBSÉG:</w:t>
            </w:r>
          </w:p>
          <w:p w14:paraId="6C41F98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EF5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EBD8F2A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Egyszerű többség</w:t>
            </w:r>
          </w:p>
        </w:tc>
      </w:tr>
      <w:tr w:rsidR="00BB113F" w:rsidRPr="00191EE1" w14:paraId="0EF4BFEB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4F2B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C14FD90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TERJEDELEM:</w:t>
            </w:r>
          </w:p>
          <w:p w14:paraId="0C504818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EEA7ED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17A" w14:textId="77777777" w:rsidR="00BB113F" w:rsidRPr="00191EE1" w:rsidRDefault="00BB113F" w:rsidP="00DE3077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A0F6E9B" w14:textId="77777777" w:rsidR="00BB113F" w:rsidRPr="00191EE1" w:rsidRDefault="00BB113F" w:rsidP="00DE3077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      </w:t>
            </w:r>
          </w:p>
          <w:p w14:paraId="0FE8F28A" w14:textId="77777777" w:rsidR="00BB113F" w:rsidRDefault="003328B5" w:rsidP="00DE3077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2</w:t>
            </w:r>
            <w:r w:rsidR="00BB113F"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oldal előterjesztés</w:t>
            </w:r>
          </w:p>
          <w:p w14:paraId="6D130D5E" w14:textId="63D132C5" w:rsidR="003328B5" w:rsidRPr="00191EE1" w:rsidRDefault="003328B5" w:rsidP="00DE3077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3 db Szerződésmódosítás</w:t>
            </w:r>
          </w:p>
        </w:tc>
      </w:tr>
      <w:tr w:rsidR="00BB113F" w:rsidRPr="00191EE1" w14:paraId="0BBDCF5E" w14:textId="77777777" w:rsidTr="00DE3077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5C1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76EF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48FF787A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  <w:tr w:rsidR="00BB113F" w:rsidRPr="00191EE1" w14:paraId="118DDE99" w14:textId="77777777" w:rsidTr="00DE3077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3F8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9AA0B20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FC9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</w:tbl>
    <w:p w14:paraId="0AA15F7D" w14:textId="77777777" w:rsidR="00BB113F" w:rsidRPr="00191EE1" w:rsidRDefault="00BB113F" w:rsidP="00BB113F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BD8F1F5" w14:textId="77777777" w:rsidR="00BB113F" w:rsidRPr="00191EE1" w:rsidRDefault="00BB113F" w:rsidP="00BB113F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CC74301" w14:textId="77777777" w:rsidR="00BB113F" w:rsidRPr="00191EE1" w:rsidRDefault="00BB113F" w:rsidP="00BB113F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627913" w14:textId="499DB938" w:rsidR="00BB113F" w:rsidRPr="00191EE1" w:rsidRDefault="00BB113F" w:rsidP="00BB113F">
      <w:pPr>
        <w:widowControl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lastRenderedPageBreak/>
        <w:t>ELŐTERJESZTÉS:</w:t>
      </w: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Harkány Város Önkormányzat 20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23</w:t>
      </w: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="007F383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szeptember 4.</w:t>
      </w: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napján tartandó rendes képviselő-testületi ülésére</w:t>
      </w:r>
    </w:p>
    <w:p w14:paraId="73CB7D2E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08E3F27" w14:textId="1FA6F1D9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ELŐTERJESZTÉS CÍME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: 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öntés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háziorvosi feladatellátási szerződések módosításáról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4C19954E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C81BEE2" w14:textId="4FAF33F0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ELŐTERJESZTŐ: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C427C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Hosszúné Dávid Éva Margit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, </w:t>
      </w:r>
      <w:r w:rsidR="00C427C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al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polgármester</w:t>
      </w:r>
    </w:p>
    <w:p w14:paraId="6884AD01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4EDF573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ELŐTERJESZTÉST KÉSZÍTETTE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: dr. Markovics Boglárka, jegyző</w:t>
      </w:r>
    </w:p>
    <w:p w14:paraId="77EE20CE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056D6B7C" w14:textId="77777777" w:rsidR="00BB113F" w:rsidRPr="00191EE1" w:rsidRDefault="00BB113F" w:rsidP="00BB113F">
      <w:pPr>
        <w:widowControl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1C13635" w14:textId="77777777" w:rsidR="00BB113F" w:rsidRPr="001D1D75" w:rsidRDefault="00BB113F" w:rsidP="001D1D75">
      <w:pPr>
        <w:widowControl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D1D7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7C497800" w14:textId="77777777" w:rsidR="00BB113F" w:rsidRPr="001D1D75" w:rsidRDefault="00BB113F" w:rsidP="001D1D75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1A2F17C9" w14:textId="3A80D282" w:rsidR="001D1D75" w:rsidRPr="001C6AAF" w:rsidRDefault="00BB113F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Ahogy az Önök előtt is ismert, folyamatban van az ügyeleti alapellátás központi átszervezése, amellyel összefüggésben 2023. augusztus 2-án a belügyminiszter közleményt adott ki, amely szerint a háziorvosi, házi gyermekorvosi ügyeleti ellátást az egészségügyi alapellátásról szóló 2015. évi CXXIII. törvény 22.§ (2</w:t>
      </w:r>
      <w:r w:rsidR="000E4675" w:rsidRPr="001C6AAF">
        <w:rPr>
          <w:rFonts w:ascii="Times New Roman" w:hAnsi="Times New Roman" w:cs="Times New Roman"/>
        </w:rPr>
        <w:t>)</w:t>
      </w:r>
      <w:r w:rsidRPr="001C6AAF">
        <w:rPr>
          <w:rFonts w:ascii="Times New Roman" w:hAnsi="Times New Roman" w:cs="Times New Roman"/>
        </w:rPr>
        <w:t xml:space="preserve"> bekezdése alapján a közzétételtől számított 30. naptól az OMSZ biztosítja Baranya vármegye terültén.</w:t>
      </w:r>
    </w:p>
    <w:p w14:paraId="37AB7D79" w14:textId="4EB794D7" w:rsidR="001D1D75" w:rsidRPr="001C6AAF" w:rsidRDefault="001D1D75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Erre tekintettel a feladatellátás mentőszolgálat általi átvételének időpontjától, mint zárónaptól a háziorvosi, házi gyermekorvosi ügyeleti ellátásra</w:t>
      </w:r>
      <w:r w:rsidR="000E4675" w:rsidRPr="001C6AAF">
        <w:rPr>
          <w:rFonts w:ascii="Times New Roman" w:hAnsi="Times New Roman" w:cs="Times New Roman"/>
        </w:rPr>
        <w:t xml:space="preserve"> vonatkozóan</w:t>
      </w:r>
      <w:r w:rsidRPr="001C6AAF">
        <w:rPr>
          <w:rFonts w:ascii="Times New Roman" w:hAnsi="Times New Roman" w:cs="Times New Roman"/>
        </w:rPr>
        <w:t xml:space="preserve"> a települési önkormányzat által kötött feladat-ellátási szerződések hatályukat veszítik.</w:t>
      </w:r>
    </w:p>
    <w:p w14:paraId="215226A8" w14:textId="4D76F4F7" w:rsidR="001D1D75" w:rsidRPr="001C6AAF" w:rsidRDefault="001D1D75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Mindez magával hozza a háziorvosi, házi gyermekorvosi ellátásra vonatkozóan megkötött feladat-ellátási szerződések felülvizsgálati kötelezettségét és szükség szerinti módosítását is, a </w:t>
      </w:r>
      <w:r w:rsidRPr="001C6AAF">
        <w:rPr>
          <w:rFonts w:ascii="Times New Roman" w:hAnsi="Times New Roman" w:cs="Times New Roman"/>
          <w:b/>
          <w:bCs/>
        </w:rPr>
        <w:t>rendelkezésre állási idők pontosítása</w:t>
      </w:r>
      <w:r w:rsidRPr="001C6AAF">
        <w:rPr>
          <w:rFonts w:ascii="Times New Roman" w:hAnsi="Times New Roman" w:cs="Times New Roman"/>
        </w:rPr>
        <w:t xml:space="preserve"> érdekében. </w:t>
      </w:r>
    </w:p>
    <w:p w14:paraId="11F9A256" w14:textId="0E6AA9E5" w:rsidR="001D1D75" w:rsidRPr="001C6AAF" w:rsidRDefault="001D1D75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  <w:b/>
          <w:bCs/>
        </w:rPr>
        <w:t>Ezen kívül a jelenleg hatályos feladat-ellátási szerződések praxisok által vállalt átalány jellegű rezsi-hozzájárulásra vonatkozó rendelkezései mára elavulttá és tarthatatlanná váltak</w:t>
      </w:r>
      <w:r w:rsidRPr="001C6AAF">
        <w:rPr>
          <w:rFonts w:ascii="Times New Roman" w:hAnsi="Times New Roman" w:cs="Times New Roman"/>
        </w:rPr>
        <w:t xml:space="preserve"> az önkormányzat számára.  </w:t>
      </w:r>
    </w:p>
    <w:p w14:paraId="3EAC8CFA" w14:textId="59A22587" w:rsidR="001D1D75" w:rsidRPr="001C6AAF" w:rsidRDefault="001D1D75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Mivel a tavalyi évet megelőző években az egészségház rezsi-számláinak mértéke végeredményben nagyjából állandó volt és az infláció sem volt jelentős mértékű, az önkormányzat az átalánydíjat</w:t>
      </w:r>
      <w:r w:rsidR="000E4675" w:rsidRPr="001C6AAF">
        <w:rPr>
          <w:rFonts w:ascii="Times New Roman" w:hAnsi="Times New Roman" w:cs="Times New Roman"/>
        </w:rPr>
        <w:t xml:space="preserve"> soha</w:t>
      </w:r>
      <w:r w:rsidRPr="001C6AAF">
        <w:rPr>
          <w:rFonts w:ascii="Times New Roman" w:hAnsi="Times New Roman" w:cs="Times New Roman"/>
        </w:rPr>
        <w:t xml:space="preserve"> nem emelte, ezzel is támogatva a </w:t>
      </w:r>
      <w:r w:rsidR="00810B5A" w:rsidRPr="001C6AAF">
        <w:rPr>
          <w:rFonts w:ascii="Times New Roman" w:hAnsi="Times New Roman" w:cs="Times New Roman"/>
        </w:rPr>
        <w:t xml:space="preserve">helyi </w:t>
      </w:r>
      <w:r w:rsidRPr="001C6AAF">
        <w:rPr>
          <w:rFonts w:ascii="Times New Roman" w:hAnsi="Times New Roman" w:cs="Times New Roman"/>
        </w:rPr>
        <w:t xml:space="preserve">háziorvosi munkát. </w:t>
      </w:r>
    </w:p>
    <w:p w14:paraId="7CA92251" w14:textId="6AB47AFF" w:rsidR="001D1D75" w:rsidRPr="001C6AAF" w:rsidRDefault="001D1D75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Sajnos a tavalyi évtől bekövetkező és a 2023. évben csak súlyosbodó gazdasági helyzet, háború és az előálló energia-válság miatt az önkormányzat rezsi költségei hatványozódtak. Ez az általános célú villamos energia ára esetén 2023-ban az előző évhez képest 1</w:t>
      </w:r>
      <w:r w:rsidR="00E76DD6">
        <w:rPr>
          <w:rFonts w:ascii="Times New Roman" w:hAnsi="Times New Roman" w:cs="Times New Roman"/>
        </w:rPr>
        <w:t>0</w:t>
      </w:r>
      <w:r w:rsidRPr="001C6AAF">
        <w:rPr>
          <w:rFonts w:ascii="Times New Roman" w:hAnsi="Times New Roman" w:cs="Times New Roman"/>
        </w:rPr>
        <w:t>-szeres költséget jelentett</w:t>
      </w:r>
      <w:r w:rsidR="00E76DD6">
        <w:rPr>
          <w:rFonts w:ascii="Times New Roman" w:hAnsi="Times New Roman" w:cs="Times New Roman"/>
        </w:rPr>
        <w:t>!</w:t>
      </w:r>
      <w:r w:rsidRPr="001C6AAF">
        <w:rPr>
          <w:rFonts w:ascii="Times New Roman" w:hAnsi="Times New Roman" w:cs="Times New Roman"/>
        </w:rPr>
        <w:t xml:space="preserve"> </w:t>
      </w:r>
    </w:p>
    <w:p w14:paraId="7F9672E9" w14:textId="0D1E535F" w:rsidR="001D1D75" w:rsidRPr="001C6AAF" w:rsidRDefault="001D1D75" w:rsidP="001D1D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Ezen kívül a Harkányi Gyógyfürdő Zrt. szintén az energiaválság miatt olyan helyzetbe került, hogy az összes, általa megtermelt hőenergiát fel kellett, hogy használja, így a korábban ezen a módon fűtött épületek ilyen fűtési módja megszűnt, a </w:t>
      </w:r>
      <w:proofErr w:type="gramStart"/>
      <w:r w:rsidRPr="001C6AAF">
        <w:rPr>
          <w:rFonts w:ascii="Times New Roman" w:hAnsi="Times New Roman" w:cs="Times New Roman"/>
        </w:rPr>
        <w:t>Zrt.</w:t>
      </w:r>
      <w:proofErr w:type="gramEnd"/>
      <w:r w:rsidRPr="001C6AAF">
        <w:rPr>
          <w:rFonts w:ascii="Times New Roman" w:hAnsi="Times New Roman" w:cs="Times New Roman"/>
        </w:rPr>
        <w:t xml:space="preserve"> már tavaly nyáron felmondta </w:t>
      </w:r>
      <w:r w:rsidR="000E4675" w:rsidRPr="001C6AAF">
        <w:rPr>
          <w:rFonts w:ascii="Times New Roman" w:hAnsi="Times New Roman" w:cs="Times New Roman"/>
        </w:rPr>
        <w:t xml:space="preserve">többek között </w:t>
      </w:r>
      <w:r w:rsidRPr="001C6AAF">
        <w:rPr>
          <w:rFonts w:ascii="Times New Roman" w:hAnsi="Times New Roman" w:cs="Times New Roman"/>
        </w:rPr>
        <w:t xml:space="preserve">az Önkormányzat szerződését is. Ennek megfelelően az Egészségház téli fűtésének biztosítása érdekében gyorsan cselekedni kellett, az önkormányzat engedélyeztette a gázcsatlakozást és </w:t>
      </w:r>
      <w:r w:rsidR="00E76DD6">
        <w:rPr>
          <w:rFonts w:ascii="Times New Roman" w:hAnsi="Times New Roman" w:cs="Times New Roman"/>
        </w:rPr>
        <w:t xml:space="preserve">még </w:t>
      </w:r>
      <w:r w:rsidRPr="001C6AAF">
        <w:rPr>
          <w:rFonts w:ascii="Times New Roman" w:hAnsi="Times New Roman" w:cs="Times New Roman"/>
        </w:rPr>
        <w:t xml:space="preserve">2022 év végén </w:t>
      </w:r>
      <w:r w:rsidR="00C427CC">
        <w:rPr>
          <w:rFonts w:ascii="Times New Roman" w:hAnsi="Times New Roman" w:cs="Times New Roman"/>
        </w:rPr>
        <w:t xml:space="preserve">az épületben </w:t>
      </w:r>
      <w:r w:rsidRPr="001C6AAF">
        <w:rPr>
          <w:rFonts w:ascii="Times New Roman" w:hAnsi="Times New Roman" w:cs="Times New Roman"/>
        </w:rPr>
        <w:t>gázkazánt építtetett be. Az újonnan kialakított fűtés üzemelési költsége szintén többszöröse a korábbi</w:t>
      </w:r>
      <w:r w:rsidR="000E4675" w:rsidRPr="001C6AAF">
        <w:rPr>
          <w:rFonts w:ascii="Times New Roman" w:hAnsi="Times New Roman" w:cs="Times New Roman"/>
        </w:rPr>
        <w:t xml:space="preserve"> megoldás</w:t>
      </w:r>
      <w:r w:rsidRPr="001C6AAF">
        <w:rPr>
          <w:rFonts w:ascii="Times New Roman" w:hAnsi="Times New Roman" w:cs="Times New Roman"/>
        </w:rPr>
        <w:t xml:space="preserve">nak. </w:t>
      </w:r>
    </w:p>
    <w:p w14:paraId="2558C002" w14:textId="4B3E40DD" w:rsidR="00BB113F" w:rsidRPr="001C6AAF" w:rsidRDefault="00D43C9D" w:rsidP="000E4675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A fenti tényeket már a tavalyi év végén jeleztük a</w:t>
      </w:r>
      <w:r w:rsidR="00E76DD6">
        <w:rPr>
          <w:rFonts w:ascii="Times New Roman" w:hAnsi="Times New Roman" w:cs="Times New Roman"/>
        </w:rPr>
        <w:t xml:space="preserve"> praxis-</w:t>
      </w:r>
      <w:r w:rsidRPr="001C6AAF">
        <w:rPr>
          <w:rFonts w:ascii="Times New Roman" w:hAnsi="Times New Roman" w:cs="Times New Roman"/>
        </w:rPr>
        <w:t>orvosok felé, sajnos azonban az épületre vonatkozó gázszámlát első ízben csak pár héttel ezelőtt kaptunk</w:t>
      </w:r>
      <w:r w:rsidR="000E4675" w:rsidRPr="001C6AAF">
        <w:rPr>
          <w:rFonts w:ascii="Times New Roman" w:hAnsi="Times New Roman" w:cs="Times New Roman"/>
        </w:rPr>
        <w:t xml:space="preserve">, </w:t>
      </w:r>
      <w:r w:rsidR="00E76DD6">
        <w:rPr>
          <w:rFonts w:ascii="Times New Roman" w:hAnsi="Times New Roman" w:cs="Times New Roman"/>
        </w:rPr>
        <w:t>eddig</w:t>
      </w:r>
      <w:r w:rsidR="000E4675" w:rsidRPr="001C6AAF">
        <w:rPr>
          <w:rFonts w:ascii="Times New Roman" w:hAnsi="Times New Roman" w:cs="Times New Roman"/>
        </w:rPr>
        <w:t xml:space="preserve"> a további egyeztetéshez szükséges, konkrét adatok nem álltak rendelkezésünkre.</w:t>
      </w:r>
    </w:p>
    <w:p w14:paraId="21A92710" w14:textId="77777777" w:rsidR="00810B5A" w:rsidRPr="001C6AAF" w:rsidRDefault="005A1F1B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A leírt két okból kezdeményeztük a három érintett praxis-orvossal történő egyeztetést, </w:t>
      </w:r>
      <w:r w:rsidR="000E4675" w:rsidRPr="001C6AAF">
        <w:rPr>
          <w:rFonts w:ascii="Times New Roman" w:hAnsi="Times New Roman" w:cs="Times New Roman"/>
        </w:rPr>
        <w:t xml:space="preserve">ahol végül </w:t>
      </w:r>
      <w:r w:rsidR="00810B5A" w:rsidRPr="001C6AAF">
        <w:rPr>
          <w:rFonts w:ascii="Times New Roman" w:hAnsi="Times New Roman" w:cs="Times New Roman"/>
        </w:rPr>
        <w:t>a csatolt szerződés-módosításban szereplő javaslat</w:t>
      </w:r>
      <w:r w:rsidR="000E4675" w:rsidRPr="001C6AAF">
        <w:rPr>
          <w:rFonts w:ascii="Times New Roman" w:hAnsi="Times New Roman" w:cs="Times New Roman"/>
        </w:rPr>
        <w:t xml:space="preserve"> született</w:t>
      </w:r>
      <w:r w:rsidR="00810B5A" w:rsidRPr="001C6AAF">
        <w:rPr>
          <w:rFonts w:ascii="Times New Roman" w:hAnsi="Times New Roman" w:cs="Times New Roman"/>
        </w:rPr>
        <w:t>.</w:t>
      </w:r>
    </w:p>
    <w:p w14:paraId="16A813C3" w14:textId="103AA039" w:rsidR="00810B5A" w:rsidRPr="001C6AAF" w:rsidRDefault="00810B5A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lastRenderedPageBreak/>
        <w:t>A három orvos a rendelkezési idők módosítása mellett az eddigi havi 20.000,-</w:t>
      </w:r>
      <w:r w:rsidR="00C427CC">
        <w:rPr>
          <w:rFonts w:ascii="Times New Roman" w:hAnsi="Times New Roman" w:cs="Times New Roman"/>
        </w:rPr>
        <w:t>F</w:t>
      </w:r>
      <w:r w:rsidRPr="001C6AAF">
        <w:rPr>
          <w:rFonts w:ascii="Times New Roman" w:hAnsi="Times New Roman" w:cs="Times New Roman"/>
        </w:rPr>
        <w:t xml:space="preserve">t összegű átalánydíj helyett 2023.09.01-től havi </w:t>
      </w:r>
      <w:proofErr w:type="gramStart"/>
      <w:r w:rsidRPr="001C6AAF">
        <w:rPr>
          <w:rFonts w:ascii="Times New Roman" w:hAnsi="Times New Roman" w:cs="Times New Roman"/>
        </w:rPr>
        <w:t>50.000,-</w:t>
      </w:r>
      <w:proofErr w:type="gramEnd"/>
      <w:r w:rsidRPr="001C6AAF">
        <w:rPr>
          <w:rFonts w:ascii="Times New Roman" w:hAnsi="Times New Roman" w:cs="Times New Roman"/>
        </w:rPr>
        <w:t>Ft összegű átalánydíj megfizetését vállalná</w:t>
      </w:r>
      <w:r w:rsidR="00E76DD6">
        <w:rPr>
          <w:rFonts w:ascii="Times New Roman" w:hAnsi="Times New Roman" w:cs="Times New Roman"/>
        </w:rPr>
        <w:t>, az összeg rögzítését pedig 2025.12.31-ig szeretné fixálni.</w:t>
      </w:r>
      <w:r w:rsidRPr="001C6AAF">
        <w:rPr>
          <w:rFonts w:ascii="Times New Roman" w:hAnsi="Times New Roman" w:cs="Times New Roman"/>
        </w:rPr>
        <w:t xml:space="preserve"> </w:t>
      </w:r>
    </w:p>
    <w:p w14:paraId="280F5004" w14:textId="714C4961" w:rsidR="00A50452" w:rsidRPr="001C6AAF" w:rsidRDefault="00A50452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 A három módosító szerződést az előterjesztéshez csatoltuk.</w:t>
      </w:r>
    </w:p>
    <w:p w14:paraId="5FEEE83F" w14:textId="5A229950" w:rsidR="00A50452" w:rsidRPr="001C6AAF" w:rsidRDefault="00A50452" w:rsidP="00810B5A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Kérem a T. képviselő-testületet, hogy az előterjesztést tárgyalja meg, majd </w:t>
      </w:r>
      <w:r w:rsidR="00810B5A" w:rsidRPr="001C6AAF">
        <w:rPr>
          <w:rFonts w:ascii="Times New Roman" w:hAnsi="Times New Roman" w:cs="Times New Roman"/>
        </w:rPr>
        <w:t>döntsön a szerződés módosítások tárgyában,</w:t>
      </w:r>
      <w:r w:rsidRPr="001C6AAF">
        <w:rPr>
          <w:rFonts w:ascii="Times New Roman" w:hAnsi="Times New Roman" w:cs="Times New Roman"/>
        </w:rPr>
        <w:t xml:space="preserve"> </w:t>
      </w:r>
      <w:r w:rsidRPr="001C6AAF">
        <w:rPr>
          <w:rFonts w:ascii="Times New Roman" w:hAnsi="Times New Roman" w:cs="Times New Roman"/>
          <w:u w:val="single"/>
        </w:rPr>
        <w:t xml:space="preserve">mindhárom praxis vonatkozásában külön-külön </w:t>
      </w:r>
      <w:r w:rsidR="00810B5A" w:rsidRPr="001C6AAF">
        <w:rPr>
          <w:rFonts w:ascii="Times New Roman" w:hAnsi="Times New Roman" w:cs="Times New Roman"/>
          <w:u w:val="single"/>
        </w:rPr>
        <w:t>határozattal</w:t>
      </w:r>
      <w:r w:rsidRPr="001C6AAF">
        <w:rPr>
          <w:rFonts w:ascii="Times New Roman" w:hAnsi="Times New Roman" w:cs="Times New Roman"/>
        </w:rPr>
        <w:t>!</w:t>
      </w:r>
    </w:p>
    <w:p w14:paraId="360EDCF4" w14:textId="77777777" w:rsidR="00A50452" w:rsidRPr="001C6AAF" w:rsidRDefault="00A50452">
      <w:pPr>
        <w:rPr>
          <w:rFonts w:ascii="Times New Roman" w:hAnsi="Times New Roman" w:cs="Times New Roman"/>
        </w:rPr>
      </w:pPr>
    </w:p>
    <w:p w14:paraId="5D44DC9E" w14:textId="0E1EDF44" w:rsidR="00A50452" w:rsidRPr="001C6AAF" w:rsidRDefault="00A50452" w:rsidP="00A50452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1C6AAF">
        <w:rPr>
          <w:rFonts w:ascii="Times New Roman" w:hAnsi="Times New Roman" w:cs="Times New Roman"/>
          <w:b/>
          <w:bCs/>
          <w:u w:val="single"/>
        </w:rPr>
        <w:t>Határozati javaslat</w:t>
      </w:r>
    </w:p>
    <w:p w14:paraId="48214FB3" w14:textId="0D783F52" w:rsidR="00A50452" w:rsidRPr="001C6AAF" w:rsidRDefault="00A50452" w:rsidP="00A50452">
      <w:pPr>
        <w:jc w:val="center"/>
        <w:rPr>
          <w:rFonts w:ascii="Times New Roman" w:hAnsi="Times New Roman" w:cs="Times New Roman"/>
          <w:i/>
          <w:iCs/>
        </w:rPr>
      </w:pPr>
      <w:r w:rsidRPr="001C6AAF">
        <w:rPr>
          <w:rFonts w:ascii="Times New Roman" w:hAnsi="Times New Roman" w:cs="Times New Roman"/>
          <w:i/>
          <w:iCs/>
        </w:rPr>
        <w:t xml:space="preserve">Döntés </w:t>
      </w:r>
      <w:bookmarkStart w:id="0" w:name="_Hlk143774590"/>
      <w:r w:rsidRPr="001C6AAF">
        <w:rPr>
          <w:rFonts w:ascii="Times New Roman" w:hAnsi="Times New Roman" w:cs="Times New Roman"/>
          <w:i/>
          <w:iCs/>
        </w:rPr>
        <w:t>az I</w:t>
      </w:r>
      <w:r w:rsidR="000E4675" w:rsidRPr="001C6AAF">
        <w:rPr>
          <w:rFonts w:ascii="Times New Roman" w:hAnsi="Times New Roman" w:cs="Times New Roman"/>
          <w:i/>
          <w:iCs/>
        </w:rPr>
        <w:t>VÁNFI-MED</w:t>
      </w:r>
      <w:r w:rsidRPr="001C6AAF">
        <w:rPr>
          <w:rFonts w:ascii="Times New Roman" w:hAnsi="Times New Roman" w:cs="Times New Roman"/>
          <w:i/>
          <w:iCs/>
        </w:rPr>
        <w:t xml:space="preserve"> Kft</w:t>
      </w:r>
      <w:r w:rsidR="000E4675" w:rsidRPr="001C6AAF">
        <w:rPr>
          <w:rFonts w:ascii="Times New Roman" w:hAnsi="Times New Roman" w:cs="Times New Roman"/>
          <w:i/>
          <w:iCs/>
        </w:rPr>
        <w:t>-vel</w:t>
      </w:r>
      <w:r w:rsidRPr="001C6AAF">
        <w:rPr>
          <w:rFonts w:ascii="Times New Roman" w:hAnsi="Times New Roman" w:cs="Times New Roman"/>
          <w:i/>
          <w:iCs/>
        </w:rPr>
        <w:t>/</w:t>
      </w:r>
      <w:r w:rsidR="000E4675" w:rsidRPr="001C6AAF">
        <w:rPr>
          <w:rFonts w:ascii="Times New Roman" w:hAnsi="Times New Roman" w:cs="Times New Roman"/>
          <w:i/>
          <w:iCs/>
        </w:rPr>
        <w:t xml:space="preserve"> </w:t>
      </w:r>
      <w:r w:rsidR="00497FEB" w:rsidRPr="001C6AAF">
        <w:rPr>
          <w:rFonts w:ascii="Times New Roman" w:hAnsi="Times New Roman" w:cs="Times New Roman"/>
          <w:i/>
          <w:iCs/>
        </w:rPr>
        <w:t>MEDICOMPLEX Kft</w:t>
      </w:r>
      <w:r w:rsidR="000E4675" w:rsidRPr="001C6AAF">
        <w:rPr>
          <w:rFonts w:ascii="Times New Roman" w:hAnsi="Times New Roman" w:cs="Times New Roman"/>
          <w:i/>
          <w:iCs/>
        </w:rPr>
        <w:t>-vel</w:t>
      </w:r>
      <w:r w:rsidR="00497FEB" w:rsidRPr="001C6AAF">
        <w:rPr>
          <w:rFonts w:ascii="Times New Roman" w:hAnsi="Times New Roman" w:cs="Times New Roman"/>
          <w:i/>
          <w:iCs/>
        </w:rPr>
        <w:t>/</w:t>
      </w:r>
      <w:r w:rsidR="000E4675" w:rsidRPr="001C6AAF">
        <w:rPr>
          <w:rFonts w:ascii="Times New Roman" w:hAnsi="Times New Roman" w:cs="Times New Roman"/>
          <w:i/>
          <w:iCs/>
        </w:rPr>
        <w:t xml:space="preserve"> </w:t>
      </w:r>
      <w:r w:rsidR="00497FEB" w:rsidRPr="001C6AAF">
        <w:rPr>
          <w:rFonts w:ascii="Times New Roman" w:hAnsi="Times New Roman" w:cs="Times New Roman"/>
          <w:i/>
          <w:iCs/>
        </w:rPr>
        <w:t>Svraka-Med Kft-vel kötött háziorvosi/házi gyer</w:t>
      </w:r>
      <w:r w:rsidR="000E4675" w:rsidRPr="001C6AAF">
        <w:rPr>
          <w:rFonts w:ascii="Times New Roman" w:hAnsi="Times New Roman" w:cs="Times New Roman"/>
          <w:i/>
          <w:iCs/>
        </w:rPr>
        <w:t>m</w:t>
      </w:r>
      <w:r w:rsidR="00497FEB" w:rsidRPr="001C6AAF">
        <w:rPr>
          <w:rFonts w:ascii="Times New Roman" w:hAnsi="Times New Roman" w:cs="Times New Roman"/>
          <w:i/>
          <w:iCs/>
        </w:rPr>
        <w:t>ekorvosi feladatellátási szerződés módosításáról</w:t>
      </w:r>
      <w:bookmarkEnd w:id="0"/>
    </w:p>
    <w:p w14:paraId="06999953" w14:textId="65362145" w:rsidR="00A50452" w:rsidRPr="001C6AAF" w:rsidRDefault="00810B5A">
      <w:pPr>
        <w:rPr>
          <w:rFonts w:ascii="Times New Roman" w:hAnsi="Times New Roman" w:cs="Times New Roman"/>
          <w:b/>
          <w:bCs/>
        </w:rPr>
      </w:pPr>
      <w:r w:rsidRPr="001C6AAF">
        <w:rPr>
          <w:rFonts w:ascii="Times New Roman" w:hAnsi="Times New Roman" w:cs="Times New Roman"/>
          <w:b/>
          <w:bCs/>
        </w:rPr>
        <w:t xml:space="preserve">A variáció </w:t>
      </w:r>
    </w:p>
    <w:p w14:paraId="69F58AEF" w14:textId="31F769B6" w:rsidR="00A50452" w:rsidRPr="001C6AAF" w:rsidRDefault="00497FEB" w:rsidP="00497FEB">
      <w:pPr>
        <w:jc w:val="both"/>
        <w:rPr>
          <w:rFonts w:ascii="Times New Roman" w:hAnsi="Times New Roman" w:cs="Times New Roman"/>
        </w:rPr>
      </w:pPr>
      <w:bookmarkStart w:id="1" w:name="_Hlk144192813"/>
      <w:r w:rsidRPr="001C6AAF">
        <w:rPr>
          <w:rFonts w:ascii="Times New Roman" w:hAnsi="Times New Roman" w:cs="Times New Roman"/>
        </w:rPr>
        <w:t xml:space="preserve">Harkány Város Önkormányzat képviselő-testülete a tárgyi előterjesztést megtárgyalta, az abban foglaltakkal </w:t>
      </w:r>
      <w:r w:rsidRPr="001C6AAF">
        <w:rPr>
          <w:rFonts w:ascii="Times New Roman" w:hAnsi="Times New Roman" w:cs="Times New Roman"/>
          <w:b/>
          <w:bCs/>
        </w:rPr>
        <w:t>egyért</w:t>
      </w:r>
      <w:r w:rsidRPr="001C6AAF">
        <w:rPr>
          <w:rFonts w:ascii="Times New Roman" w:hAnsi="Times New Roman" w:cs="Times New Roman"/>
        </w:rPr>
        <w:t>, és Harkány Város Önkormányzat, mint Megbízó</w:t>
      </w:r>
      <w:r w:rsidR="00810B5A" w:rsidRPr="001C6AAF">
        <w:rPr>
          <w:rFonts w:ascii="Times New Roman" w:hAnsi="Times New Roman" w:cs="Times New Roman"/>
        </w:rPr>
        <w:t>,</w:t>
      </w:r>
      <w:r w:rsidRPr="001C6AAF">
        <w:rPr>
          <w:rFonts w:ascii="Times New Roman" w:hAnsi="Times New Roman" w:cs="Times New Roman"/>
        </w:rPr>
        <w:t xml:space="preserve"> valamint a/az Ivánfi-Med Kft</w:t>
      </w:r>
      <w:r w:rsidR="00810B5A" w:rsidRPr="001C6AAF">
        <w:rPr>
          <w:rFonts w:ascii="Times New Roman" w:hAnsi="Times New Roman" w:cs="Times New Roman"/>
        </w:rPr>
        <w:t>.</w:t>
      </w:r>
      <w:r w:rsidRPr="001C6AAF">
        <w:rPr>
          <w:rFonts w:ascii="Times New Roman" w:hAnsi="Times New Roman" w:cs="Times New Roman"/>
        </w:rPr>
        <w:t>/ MEDICOMPLEX Kft</w:t>
      </w:r>
      <w:r w:rsidR="00810B5A" w:rsidRPr="001C6AAF">
        <w:rPr>
          <w:rFonts w:ascii="Times New Roman" w:hAnsi="Times New Roman" w:cs="Times New Roman"/>
        </w:rPr>
        <w:t>.</w:t>
      </w:r>
      <w:r w:rsidRPr="001C6AAF">
        <w:rPr>
          <w:rFonts w:ascii="Times New Roman" w:hAnsi="Times New Roman" w:cs="Times New Roman"/>
        </w:rPr>
        <w:t xml:space="preserve"> /Svraka-Med Kft</w:t>
      </w:r>
      <w:r w:rsidR="00810B5A" w:rsidRPr="001C6AAF">
        <w:rPr>
          <w:rFonts w:ascii="Times New Roman" w:hAnsi="Times New Roman" w:cs="Times New Roman"/>
        </w:rPr>
        <w:t>.</w:t>
      </w:r>
      <w:r w:rsidRPr="001C6AAF">
        <w:rPr>
          <w:rFonts w:ascii="Times New Roman" w:hAnsi="Times New Roman" w:cs="Times New Roman"/>
        </w:rPr>
        <w:t xml:space="preserve"> </w:t>
      </w:r>
      <w:r w:rsidR="000E4675" w:rsidRPr="001C6AAF">
        <w:rPr>
          <w:rFonts w:ascii="Times New Roman" w:hAnsi="Times New Roman" w:cs="Times New Roman"/>
        </w:rPr>
        <w:t xml:space="preserve">mint Megbízott </w:t>
      </w:r>
      <w:r w:rsidR="00810B5A" w:rsidRPr="001C6AAF">
        <w:rPr>
          <w:rFonts w:ascii="Times New Roman" w:hAnsi="Times New Roman" w:cs="Times New Roman"/>
        </w:rPr>
        <w:t xml:space="preserve">között a </w:t>
      </w:r>
      <w:r w:rsidRPr="001C6AAF">
        <w:rPr>
          <w:rFonts w:ascii="Times New Roman" w:hAnsi="Times New Roman" w:cs="Times New Roman"/>
        </w:rPr>
        <w:t>háziorvosi/házi gyerekorvosi feladat</w:t>
      </w:r>
      <w:r w:rsidR="00810B5A" w:rsidRPr="001C6AAF">
        <w:rPr>
          <w:rFonts w:ascii="Times New Roman" w:hAnsi="Times New Roman" w:cs="Times New Roman"/>
        </w:rPr>
        <w:t xml:space="preserve"> ellátására létrejött feladatellátási szerződés </w:t>
      </w:r>
      <w:r w:rsidRPr="001C6AAF">
        <w:rPr>
          <w:rFonts w:ascii="Times New Roman" w:hAnsi="Times New Roman" w:cs="Times New Roman"/>
        </w:rPr>
        <w:t>módosítását az előterjesztéshez csatolt tartalommal elfogadja.</w:t>
      </w:r>
    </w:p>
    <w:p w14:paraId="64FF60EB" w14:textId="2B870298" w:rsidR="00497FEB" w:rsidRPr="001C6AAF" w:rsidRDefault="00497FEB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A képviselő-testület felhatalmazza a Polgármestert a szerződés-módosítások aláírására, valamint </w:t>
      </w:r>
      <w:r w:rsidR="00810B5A" w:rsidRPr="001C6AAF">
        <w:rPr>
          <w:rFonts w:ascii="Times New Roman" w:hAnsi="Times New Roman" w:cs="Times New Roman"/>
        </w:rPr>
        <w:t xml:space="preserve">(amennyiben releváns) </w:t>
      </w:r>
      <w:r w:rsidRPr="001C6AAF">
        <w:rPr>
          <w:rFonts w:ascii="Times New Roman" w:hAnsi="Times New Roman" w:cs="Times New Roman"/>
        </w:rPr>
        <w:t xml:space="preserve">felkéri a jegyzőt, hogy a szerződés-módosítások többi szerződő fél részéről történő aláíratásáról gondoskodjon. </w:t>
      </w:r>
    </w:p>
    <w:p w14:paraId="174AB593" w14:textId="008E03C4" w:rsidR="00497FEB" w:rsidRPr="001C6AAF" w:rsidRDefault="00497FEB" w:rsidP="00E76DD6">
      <w:pPr>
        <w:spacing w:after="0"/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Határidő: 2023.09.01.</w:t>
      </w:r>
    </w:p>
    <w:p w14:paraId="3F25CF1D" w14:textId="4D73BE16" w:rsidR="00497FEB" w:rsidRPr="001C6AAF" w:rsidRDefault="00497FEB" w:rsidP="00E76DD6">
      <w:pPr>
        <w:spacing w:after="0"/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Felelős: Polgármester, jegyző</w:t>
      </w:r>
    </w:p>
    <w:bookmarkEnd w:id="1"/>
    <w:p w14:paraId="387B5315" w14:textId="77777777" w:rsidR="00810B5A" w:rsidRPr="001C6AAF" w:rsidRDefault="00810B5A" w:rsidP="00497FEB">
      <w:pPr>
        <w:jc w:val="both"/>
        <w:rPr>
          <w:rFonts w:ascii="Times New Roman" w:hAnsi="Times New Roman" w:cs="Times New Roman"/>
        </w:rPr>
      </w:pPr>
    </w:p>
    <w:p w14:paraId="20374E8A" w14:textId="140F33DD" w:rsidR="00810B5A" w:rsidRPr="001C6AAF" w:rsidRDefault="00810B5A" w:rsidP="00497FEB">
      <w:pPr>
        <w:jc w:val="both"/>
        <w:rPr>
          <w:rFonts w:ascii="Times New Roman" w:hAnsi="Times New Roman" w:cs="Times New Roman"/>
          <w:b/>
          <w:bCs/>
        </w:rPr>
      </w:pPr>
      <w:r w:rsidRPr="001C6AAF">
        <w:rPr>
          <w:rFonts w:ascii="Times New Roman" w:hAnsi="Times New Roman" w:cs="Times New Roman"/>
          <w:b/>
          <w:bCs/>
        </w:rPr>
        <w:t>B variáció</w:t>
      </w:r>
    </w:p>
    <w:p w14:paraId="7437EA84" w14:textId="31F95A40" w:rsidR="00810B5A" w:rsidRPr="00810B5A" w:rsidRDefault="00810B5A" w:rsidP="00810B5A">
      <w:pPr>
        <w:jc w:val="both"/>
        <w:rPr>
          <w:rFonts w:ascii="Times New Roman" w:hAnsi="Times New Roman" w:cs="Times New Roman"/>
        </w:rPr>
      </w:pPr>
      <w:r w:rsidRPr="00810B5A">
        <w:rPr>
          <w:rFonts w:ascii="Times New Roman" w:hAnsi="Times New Roman" w:cs="Times New Roman"/>
        </w:rPr>
        <w:t xml:space="preserve">Harkány Város Önkormányzat képviselő-testülete a tárgyi előterjesztést megtárgyalta, és Harkány Város Önkormányzat, mint Megbízó, valamint a/az Ivánfi-Med Kft./ MEDICOMPLEX Kft. /Svraka-Med Kft. mint Megbízott között a háziorvosi/házi gyerekorvosi feladat ellátására létrejött feladatellátási szerződés módosítását </w:t>
      </w:r>
      <w:r w:rsidRPr="001C6AAF">
        <w:rPr>
          <w:rFonts w:ascii="Times New Roman" w:hAnsi="Times New Roman" w:cs="Times New Roman"/>
          <w:b/>
          <w:bCs/>
        </w:rPr>
        <w:t>az alábbi változásokkal fogadja el:</w:t>
      </w:r>
      <w:r w:rsidRPr="001C6AAF">
        <w:rPr>
          <w:rFonts w:ascii="Times New Roman" w:hAnsi="Times New Roman" w:cs="Times New Roman"/>
        </w:rPr>
        <w:t xml:space="preserve"> ……………………………………………………………….</w:t>
      </w:r>
    </w:p>
    <w:p w14:paraId="71C16D5C" w14:textId="0C0C7C1B" w:rsidR="00810B5A" w:rsidRPr="00810B5A" w:rsidRDefault="00810B5A" w:rsidP="00810B5A">
      <w:pPr>
        <w:jc w:val="both"/>
        <w:rPr>
          <w:rFonts w:ascii="Times New Roman" w:hAnsi="Times New Roman" w:cs="Times New Roman"/>
        </w:rPr>
      </w:pPr>
      <w:r w:rsidRPr="00810B5A">
        <w:rPr>
          <w:rFonts w:ascii="Times New Roman" w:hAnsi="Times New Roman" w:cs="Times New Roman"/>
        </w:rPr>
        <w:t xml:space="preserve">A képviselő-testület </w:t>
      </w:r>
      <w:r w:rsidRPr="001C6AAF">
        <w:rPr>
          <w:rFonts w:ascii="Times New Roman" w:hAnsi="Times New Roman" w:cs="Times New Roman"/>
        </w:rPr>
        <w:t xml:space="preserve">felkéri a jegyzőt, hogy tájékoztassa az érintett partnereket a képviselő-testület döntéséről, egyben </w:t>
      </w:r>
      <w:r w:rsidRPr="00810B5A">
        <w:rPr>
          <w:rFonts w:ascii="Times New Roman" w:hAnsi="Times New Roman" w:cs="Times New Roman"/>
        </w:rPr>
        <w:t xml:space="preserve">felhatalmazza a Polgármestert a szerződés-módosítások </w:t>
      </w:r>
      <w:r w:rsidRPr="001C6AAF">
        <w:rPr>
          <w:rFonts w:ascii="Times New Roman" w:hAnsi="Times New Roman" w:cs="Times New Roman"/>
        </w:rPr>
        <w:t>jelen dön</w:t>
      </w:r>
      <w:r w:rsidR="001C6AAF" w:rsidRPr="001C6AAF">
        <w:rPr>
          <w:rFonts w:ascii="Times New Roman" w:hAnsi="Times New Roman" w:cs="Times New Roman"/>
        </w:rPr>
        <w:t>t</w:t>
      </w:r>
      <w:r w:rsidRPr="001C6AAF">
        <w:rPr>
          <w:rFonts w:ascii="Times New Roman" w:hAnsi="Times New Roman" w:cs="Times New Roman"/>
        </w:rPr>
        <w:t xml:space="preserve">és tartalmával egyező szövegű formátumban történő </w:t>
      </w:r>
      <w:r w:rsidRPr="00810B5A">
        <w:rPr>
          <w:rFonts w:ascii="Times New Roman" w:hAnsi="Times New Roman" w:cs="Times New Roman"/>
        </w:rPr>
        <w:t xml:space="preserve">aláírására, valamint (amennyiben releváns) felkéri a jegyzőt, hogy a szerződés-módosítások többi szerződő fél részéről történő aláíratásáról gondoskodjon. </w:t>
      </w:r>
    </w:p>
    <w:p w14:paraId="248D65FF" w14:textId="77777777" w:rsidR="00810B5A" w:rsidRPr="00810B5A" w:rsidRDefault="00810B5A" w:rsidP="00E76DD6">
      <w:pPr>
        <w:spacing w:after="0"/>
        <w:jc w:val="both"/>
        <w:rPr>
          <w:rFonts w:ascii="Times New Roman" w:hAnsi="Times New Roman" w:cs="Times New Roman"/>
        </w:rPr>
      </w:pPr>
      <w:r w:rsidRPr="00810B5A">
        <w:rPr>
          <w:rFonts w:ascii="Times New Roman" w:hAnsi="Times New Roman" w:cs="Times New Roman"/>
        </w:rPr>
        <w:t>Határidő: 2023.09.01.</w:t>
      </w:r>
    </w:p>
    <w:p w14:paraId="1C315498" w14:textId="34217736" w:rsidR="001C6AAF" w:rsidRDefault="00810B5A" w:rsidP="00E76DD6">
      <w:pPr>
        <w:spacing w:after="0"/>
        <w:jc w:val="both"/>
        <w:rPr>
          <w:rFonts w:ascii="Times New Roman" w:hAnsi="Times New Roman" w:cs="Times New Roman"/>
        </w:rPr>
      </w:pPr>
      <w:r w:rsidRPr="00810B5A">
        <w:rPr>
          <w:rFonts w:ascii="Times New Roman" w:hAnsi="Times New Roman" w:cs="Times New Roman"/>
        </w:rPr>
        <w:t>Felelős: Polgármester, jegyző</w:t>
      </w:r>
    </w:p>
    <w:p w14:paraId="406316EF" w14:textId="77777777" w:rsidR="00E76DD6" w:rsidRDefault="00E76DD6" w:rsidP="00497FEB">
      <w:pPr>
        <w:jc w:val="both"/>
        <w:rPr>
          <w:rFonts w:ascii="Times New Roman" w:hAnsi="Times New Roman" w:cs="Times New Roman"/>
        </w:rPr>
      </w:pPr>
    </w:p>
    <w:p w14:paraId="510996BC" w14:textId="77777777" w:rsidR="00E76DD6" w:rsidRDefault="00E76DD6" w:rsidP="00497FEB">
      <w:pPr>
        <w:jc w:val="both"/>
        <w:rPr>
          <w:rFonts w:ascii="Times New Roman" w:hAnsi="Times New Roman" w:cs="Times New Roman"/>
        </w:rPr>
      </w:pPr>
    </w:p>
    <w:p w14:paraId="39241F2B" w14:textId="34739435" w:rsidR="00497FEB" w:rsidRPr="001C6AAF" w:rsidRDefault="00497FEB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Harkány, 2023.08.</w:t>
      </w:r>
      <w:r w:rsidR="00810B5A" w:rsidRPr="001C6AAF">
        <w:rPr>
          <w:rFonts w:ascii="Times New Roman" w:hAnsi="Times New Roman" w:cs="Times New Roman"/>
        </w:rPr>
        <w:t>29.</w:t>
      </w:r>
    </w:p>
    <w:p w14:paraId="2050C8EC" w14:textId="41005D87" w:rsidR="00497FEB" w:rsidRPr="001C6AAF" w:rsidRDefault="00497FEB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  <w:t>Hosszúné Dávid Éva Margit s.k.</w:t>
      </w:r>
    </w:p>
    <w:p w14:paraId="26021DAA" w14:textId="13F772F3" w:rsidR="00A50452" w:rsidRPr="001C6AAF" w:rsidRDefault="00497FEB" w:rsidP="001C6AAF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  <w:t>Alpolgármester</w:t>
      </w:r>
    </w:p>
    <w:p w14:paraId="403522E2" w14:textId="77777777" w:rsidR="00A50452" w:rsidRDefault="00A50452"/>
    <w:sectPr w:rsidR="00A50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C514A5"/>
    <w:multiLevelType w:val="hybridMultilevel"/>
    <w:tmpl w:val="DBE0B7DC"/>
    <w:lvl w:ilvl="0" w:tplc="EEBC5B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85560"/>
    <w:multiLevelType w:val="hybridMultilevel"/>
    <w:tmpl w:val="DB4463C0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1018A"/>
    <w:multiLevelType w:val="hybridMultilevel"/>
    <w:tmpl w:val="DB4463C0"/>
    <w:lvl w:ilvl="0" w:tplc="2D1610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416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1014569">
    <w:abstractNumId w:val="3"/>
  </w:num>
  <w:num w:numId="3" w16cid:durableId="395904578">
    <w:abstractNumId w:val="2"/>
  </w:num>
  <w:num w:numId="4" w16cid:durableId="1435244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3F"/>
    <w:rsid w:val="000E4675"/>
    <w:rsid w:val="001C6AAF"/>
    <w:rsid w:val="001D1D75"/>
    <w:rsid w:val="003328B5"/>
    <w:rsid w:val="00497FEB"/>
    <w:rsid w:val="005A1F1B"/>
    <w:rsid w:val="007F3834"/>
    <w:rsid w:val="00810B5A"/>
    <w:rsid w:val="00A50452"/>
    <w:rsid w:val="00BB113F"/>
    <w:rsid w:val="00C427CC"/>
    <w:rsid w:val="00D43C9D"/>
    <w:rsid w:val="00E37AB6"/>
    <w:rsid w:val="00E76DD6"/>
    <w:rsid w:val="00EA7B79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2072"/>
  <w15:chartTrackingRefBased/>
  <w15:docId w15:val="{725C5B96-5A73-49C0-99BE-A0FB7A9D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B113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D952F-80E9-4757-A73A-9F15D10B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758</Words>
  <Characters>5236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3</cp:revision>
  <dcterms:created xsi:type="dcterms:W3CDTF">2023-08-31T07:14:00Z</dcterms:created>
  <dcterms:modified xsi:type="dcterms:W3CDTF">2023-08-31T11:52:00Z</dcterms:modified>
</cp:coreProperties>
</file>